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DAE4" w14:textId="77777777" w:rsidR="00B26C86" w:rsidRDefault="00B26C86">
      <w:pPr>
        <w:rPr>
          <w:rFonts w:hint="eastAsia"/>
        </w:rPr>
      </w:pPr>
    </w:p>
    <w:p w14:paraId="123D2162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星辰的意义与文化价值</w:t>
      </w:r>
    </w:p>
    <w:p w14:paraId="1A80495E" w14:textId="77777777" w:rsidR="00B26C86" w:rsidRDefault="00B26C86">
      <w:pPr>
        <w:rPr>
          <w:rFonts w:hint="eastAsia"/>
        </w:rPr>
      </w:pPr>
    </w:p>
    <w:p w14:paraId="6A009A09" w14:textId="77777777" w:rsidR="00B26C86" w:rsidRDefault="00B26C86">
      <w:pPr>
        <w:rPr>
          <w:rFonts w:hint="eastAsia"/>
        </w:rPr>
      </w:pPr>
    </w:p>
    <w:p w14:paraId="201590E5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自古以来，人类就对夜空中闪烁的星辰充满了无尽的好奇与想象。在不同的文化和历史背景下，星辰不仅仅是自然界的美丽景观，它们还承载着丰富的文化意义和象征价值。在中国古代，人们通过观察星象来指导农业生产，预测天气变化，甚至以此来占卜国家大事和个人命运。西方文化中，星座故事则成为了希腊神话的重要组成部分，每一个星座背后都有一段传奇故事。星辰不仅连接了人与自然，也是不同文明交流与传承的桥梁。</w:t>
      </w:r>
    </w:p>
    <w:p w14:paraId="02C8ED85" w14:textId="77777777" w:rsidR="00B26C86" w:rsidRDefault="00B26C86">
      <w:pPr>
        <w:rPr>
          <w:rFonts w:hint="eastAsia"/>
        </w:rPr>
      </w:pPr>
    </w:p>
    <w:p w14:paraId="285347AA" w14:textId="77777777" w:rsidR="00B26C86" w:rsidRDefault="00B26C86">
      <w:pPr>
        <w:rPr>
          <w:rFonts w:hint="eastAsia"/>
        </w:rPr>
      </w:pPr>
    </w:p>
    <w:p w14:paraId="41449DE6" w14:textId="77777777" w:rsidR="00B26C86" w:rsidRDefault="00B26C86">
      <w:pPr>
        <w:rPr>
          <w:rFonts w:hint="eastAsia"/>
        </w:rPr>
      </w:pPr>
    </w:p>
    <w:p w14:paraId="0B5423C8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科学视角下的星辰</w:t>
      </w:r>
    </w:p>
    <w:p w14:paraId="6E153721" w14:textId="77777777" w:rsidR="00B26C86" w:rsidRDefault="00B26C86">
      <w:pPr>
        <w:rPr>
          <w:rFonts w:hint="eastAsia"/>
        </w:rPr>
      </w:pPr>
    </w:p>
    <w:p w14:paraId="370E1912" w14:textId="77777777" w:rsidR="00B26C86" w:rsidRDefault="00B26C86">
      <w:pPr>
        <w:rPr>
          <w:rFonts w:hint="eastAsia"/>
        </w:rPr>
      </w:pPr>
    </w:p>
    <w:p w14:paraId="692B1CC2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从科学的角度来看，星辰是宇宙中遥远的恒星或行星。它们的形成、演化和消亡过程揭示了宇宙的基本规律。现代天文学家利用先进的观测技术和理论模型，探索星辰的物理特性，如温度、亮度、化学组成等，以及它们如何影响周围的星际环境。通过研究遥远星系中的恒星，科学家们能够更好地理解银河系乃至整个宇宙的历史和发展。对于寻找外星生命的可能性，研究其他恒星周围的行星系统尤为重要。</w:t>
      </w:r>
    </w:p>
    <w:p w14:paraId="003386D2" w14:textId="77777777" w:rsidR="00B26C86" w:rsidRDefault="00B26C86">
      <w:pPr>
        <w:rPr>
          <w:rFonts w:hint="eastAsia"/>
        </w:rPr>
      </w:pPr>
    </w:p>
    <w:p w14:paraId="3613B934" w14:textId="77777777" w:rsidR="00B26C86" w:rsidRDefault="00B26C86">
      <w:pPr>
        <w:rPr>
          <w:rFonts w:hint="eastAsia"/>
        </w:rPr>
      </w:pPr>
    </w:p>
    <w:p w14:paraId="0D203779" w14:textId="77777777" w:rsidR="00B26C86" w:rsidRDefault="00B26C86">
      <w:pPr>
        <w:rPr>
          <w:rFonts w:hint="eastAsia"/>
        </w:rPr>
      </w:pPr>
    </w:p>
    <w:p w14:paraId="28E64339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星辰在艺术与文学中的表现</w:t>
      </w:r>
    </w:p>
    <w:p w14:paraId="343AE6FC" w14:textId="77777777" w:rsidR="00B26C86" w:rsidRDefault="00B26C86">
      <w:pPr>
        <w:rPr>
          <w:rFonts w:hint="eastAsia"/>
        </w:rPr>
      </w:pPr>
    </w:p>
    <w:p w14:paraId="18520135" w14:textId="77777777" w:rsidR="00B26C86" w:rsidRDefault="00B26C86">
      <w:pPr>
        <w:rPr>
          <w:rFonts w:hint="eastAsia"/>
        </w:rPr>
      </w:pPr>
    </w:p>
    <w:p w14:paraId="5DABE505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星辰不仅是科学研究的对象，也是艺术创作和文学表达的重要灵感来源。无数诗人、画家、音乐家将自己对星空的感受融入作品之中，创造出许多流传千古的经典之作。比如唐代诗人杜牧的《秋夕》中“银烛秋光冷画屏，轻罗小扇扑流萤”描绘了一幅宁静美好的夜晚景象；梵高的《星夜》则用浓烈的色彩和夸张的笔触表达了他对星空的无限向往。这些作品不仅展现了艺术家个人的情感世界，也反映了人类共通的对未知世界的渴望与探索。</w:t>
      </w:r>
    </w:p>
    <w:p w14:paraId="434A3B67" w14:textId="77777777" w:rsidR="00B26C86" w:rsidRDefault="00B26C86">
      <w:pPr>
        <w:rPr>
          <w:rFonts w:hint="eastAsia"/>
        </w:rPr>
      </w:pPr>
    </w:p>
    <w:p w14:paraId="4CA64932" w14:textId="77777777" w:rsidR="00B26C86" w:rsidRDefault="00B26C86">
      <w:pPr>
        <w:rPr>
          <w:rFonts w:hint="eastAsia"/>
        </w:rPr>
      </w:pPr>
    </w:p>
    <w:p w14:paraId="5F34A9B3" w14:textId="77777777" w:rsidR="00B26C86" w:rsidRDefault="00B26C86">
      <w:pPr>
        <w:rPr>
          <w:rFonts w:hint="eastAsia"/>
        </w:rPr>
      </w:pPr>
    </w:p>
    <w:p w14:paraId="154E570A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现代生活中的星辰</w:t>
      </w:r>
    </w:p>
    <w:p w14:paraId="0349DF35" w14:textId="77777777" w:rsidR="00B26C86" w:rsidRDefault="00B26C86">
      <w:pPr>
        <w:rPr>
          <w:rFonts w:hint="eastAsia"/>
        </w:rPr>
      </w:pPr>
    </w:p>
    <w:p w14:paraId="7FCC17D0" w14:textId="77777777" w:rsidR="00B26C86" w:rsidRDefault="00B26C86">
      <w:pPr>
        <w:rPr>
          <w:rFonts w:hint="eastAsia"/>
        </w:rPr>
      </w:pPr>
    </w:p>
    <w:p w14:paraId="63E47F48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随着科技的发展，人们与星辰之间的联系变得更加紧密。天文爱好者可以通过家用望远镜观测到美丽的星团、星云甚至是其他星系；而卫星导航系统则是基于地球轨道上的人造卫星来实现精确定位，这背后的技术原理与天文学有着密切的关系。同时，随着航天技术的进步，普通人也有机会近距离接触太空，甚至可能在未来实现前往其他星球的梦想。星辰不仅代表了遥远的神秘，更成为推动科技进步和社会发展的动力之一。</w:t>
      </w:r>
    </w:p>
    <w:p w14:paraId="5A4D8675" w14:textId="77777777" w:rsidR="00B26C86" w:rsidRDefault="00B26C86">
      <w:pPr>
        <w:rPr>
          <w:rFonts w:hint="eastAsia"/>
        </w:rPr>
      </w:pPr>
    </w:p>
    <w:p w14:paraId="15E0419B" w14:textId="77777777" w:rsidR="00B26C86" w:rsidRDefault="00B26C86">
      <w:pPr>
        <w:rPr>
          <w:rFonts w:hint="eastAsia"/>
        </w:rPr>
      </w:pPr>
    </w:p>
    <w:p w14:paraId="0C52E635" w14:textId="77777777" w:rsidR="00B26C86" w:rsidRDefault="00B26C86">
      <w:pPr>
        <w:rPr>
          <w:rFonts w:hint="eastAsia"/>
        </w:rPr>
      </w:pPr>
    </w:p>
    <w:p w14:paraId="7D18BF46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FCF4FA" w14:textId="77777777" w:rsidR="00B26C86" w:rsidRDefault="00B26C86">
      <w:pPr>
        <w:rPr>
          <w:rFonts w:hint="eastAsia"/>
        </w:rPr>
      </w:pPr>
    </w:p>
    <w:p w14:paraId="1CFB5E7C" w14:textId="77777777" w:rsidR="00B26C86" w:rsidRDefault="00B26C86">
      <w:pPr>
        <w:rPr>
          <w:rFonts w:hint="eastAsia"/>
        </w:rPr>
      </w:pPr>
    </w:p>
    <w:p w14:paraId="1471DF84" w14:textId="77777777" w:rsidR="00B26C86" w:rsidRDefault="00B26C86">
      <w:pPr>
        <w:rPr>
          <w:rFonts w:hint="eastAsia"/>
        </w:rPr>
      </w:pPr>
      <w:r>
        <w:rPr>
          <w:rFonts w:hint="eastAsia"/>
        </w:rPr>
        <w:tab/>
        <w:t>无论是在古老的文化传说中，还是在现代科学技术领域里，星辰都占据着不可替代的位置。它们激发了人类对美好生活的向往，促进了知识的积累和技术的进步。面对浩瀚无垠的宇宙，我们每个人都是渺小而又独特的存在。星辰的故事提醒我们，保持对未知世界的好奇心，勇敢地追寻自己的梦想，不断探索未知的边界，正是这种精神让人类文明得以持续发展并走向辉煌。</w:t>
      </w:r>
    </w:p>
    <w:p w14:paraId="486AD14E" w14:textId="77777777" w:rsidR="00B26C86" w:rsidRDefault="00B26C86">
      <w:pPr>
        <w:rPr>
          <w:rFonts w:hint="eastAsia"/>
        </w:rPr>
      </w:pPr>
    </w:p>
    <w:p w14:paraId="3EF54766" w14:textId="77777777" w:rsidR="00B26C86" w:rsidRDefault="00B26C86">
      <w:pPr>
        <w:rPr>
          <w:rFonts w:hint="eastAsia"/>
        </w:rPr>
      </w:pPr>
    </w:p>
    <w:p w14:paraId="770C43C4" w14:textId="77777777" w:rsidR="00B26C86" w:rsidRDefault="00B26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2E6F3" w14:textId="1E567D29" w:rsidR="000C1180" w:rsidRDefault="000C1180"/>
    <w:sectPr w:rsidR="000C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80"/>
    <w:rsid w:val="000C1180"/>
    <w:rsid w:val="008A4D3E"/>
    <w:rsid w:val="00B2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A00B2-43B8-4C02-9362-E25F60F3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